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E7" w:rsidRDefault="004B15E7" w:rsidP="004B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4B15E7">
        <w:rPr>
          <w:b/>
          <w:sz w:val="72"/>
          <w:szCs w:val="72"/>
        </w:rPr>
        <w:t>Rugby - AG</w:t>
      </w:r>
    </w:p>
    <w:p w:rsidR="004B15E7" w:rsidRDefault="004B15E7" w:rsidP="004B15E7">
      <w:pPr>
        <w:rPr>
          <w:sz w:val="28"/>
          <w:szCs w:val="28"/>
        </w:rPr>
      </w:pPr>
    </w:p>
    <w:p w:rsidR="004B15E7" w:rsidRPr="00F1400E" w:rsidRDefault="004B15E7" w:rsidP="00F1400E">
      <w:pPr>
        <w:jc w:val="center"/>
        <w:rPr>
          <w:b/>
          <w:sz w:val="44"/>
          <w:szCs w:val="44"/>
        </w:rPr>
      </w:pPr>
      <w:r w:rsidRPr="00F1400E">
        <w:rPr>
          <w:b/>
          <w:sz w:val="44"/>
          <w:szCs w:val="44"/>
        </w:rPr>
        <w:t>Komm in die Rugby – AG!</w:t>
      </w:r>
    </w:p>
    <w:p w:rsidR="004B15E7" w:rsidRPr="004B15E7" w:rsidRDefault="004B15E7" w:rsidP="004B15E7">
      <w:pPr>
        <w:rPr>
          <w:sz w:val="32"/>
          <w:szCs w:val="32"/>
        </w:rPr>
      </w:pPr>
    </w:p>
    <w:p w:rsidR="004B15E7" w:rsidRDefault="004B15E7" w:rsidP="004B15E7">
      <w:pPr>
        <w:tabs>
          <w:tab w:val="left" w:pos="1800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noProof/>
          <w:sz w:val="72"/>
          <w:szCs w:val="72"/>
          <w:lang w:eastAsia="de-DE"/>
        </w:rPr>
        <w:drawing>
          <wp:inline distT="0" distB="0" distL="0" distR="0">
            <wp:extent cx="3675380" cy="2756535"/>
            <wp:effectExtent l="0" t="0" r="1270" b="5715"/>
            <wp:docPr id="1" name="Grafik 1" descr="C:\Users\bbraun\Desktop\Fotos\Rugby Bilder\IMG_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raun\Desktop\Fotos\Rugby Bilder\IMG_3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E7" w:rsidRPr="00F1400E" w:rsidRDefault="001F407B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Lerne mit dem Bundesligatrainer Dirk </w:t>
      </w:r>
    </w:p>
    <w:p w:rsidR="00F1400E" w:rsidRDefault="00F1400E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nur</w:t>
      </w:r>
      <w:r w:rsidRPr="00F1400E">
        <w:rPr>
          <w:b/>
          <w:sz w:val="36"/>
          <w:szCs w:val="36"/>
        </w:rPr>
        <w:t xml:space="preserve"> an der Gesamtschule Eifel diese bekannte Sportart</w:t>
      </w:r>
      <w:r>
        <w:rPr>
          <w:b/>
          <w:sz w:val="36"/>
          <w:szCs w:val="36"/>
        </w:rPr>
        <w:t>!</w:t>
      </w:r>
    </w:p>
    <w:p w:rsidR="00F1400E" w:rsidRDefault="00F1400E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Jeder ist willkommen, auch wenn Du bis jetzt noch nicht besonders sportlich warst.</w:t>
      </w:r>
    </w:p>
    <w:p w:rsidR="00F1400E" w:rsidRDefault="00F1400E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Die Rugby-AG sucht Dich!</w:t>
      </w:r>
    </w:p>
    <w:p w:rsidR="00F1400E" w:rsidRDefault="00F1400E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2335086" cy="1313684"/>
            <wp:effectExtent l="0" t="0" r="8255" b="1270"/>
            <wp:docPr id="2" name="Grafik 2" descr="C:\Users\bbraun\Desktop\Fotos\Rugby Bilder\IMG_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raun\Desktop\Fotos\Rugby Bilder\IMG_3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11" cy="13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F5" w:rsidRPr="00F1400E" w:rsidRDefault="006873F5" w:rsidP="00F1400E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Die AG findet in </w:t>
      </w:r>
      <w:r w:rsidR="009B4B4F">
        <w:rPr>
          <w:b/>
          <w:sz w:val="36"/>
          <w:szCs w:val="36"/>
        </w:rPr>
        <w:t>Blankenheim statt.</w:t>
      </w:r>
      <w:bookmarkStart w:id="0" w:name="_GoBack"/>
      <w:bookmarkEnd w:id="0"/>
    </w:p>
    <w:sectPr w:rsidR="006873F5" w:rsidRPr="00F14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7"/>
    <w:rsid w:val="001F407B"/>
    <w:rsid w:val="00301CA1"/>
    <w:rsid w:val="004B15E7"/>
    <w:rsid w:val="00641545"/>
    <w:rsid w:val="006873F5"/>
    <w:rsid w:val="009B4B4F"/>
    <w:rsid w:val="00F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D2D2"/>
  <w15:docId w15:val="{8E50D6B0-FC6F-4F6F-9BAB-9277B81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Braun</dc:creator>
  <cp:lastModifiedBy>Britta Braun</cp:lastModifiedBy>
  <cp:revision>4</cp:revision>
  <cp:lastPrinted>2018-08-30T15:49:00Z</cp:lastPrinted>
  <dcterms:created xsi:type="dcterms:W3CDTF">2016-08-29T06:48:00Z</dcterms:created>
  <dcterms:modified xsi:type="dcterms:W3CDTF">2019-07-05T14:57:00Z</dcterms:modified>
</cp:coreProperties>
</file>